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6B" w:rsidRPr="00AD60AA" w:rsidRDefault="00D2366B" w:rsidP="00D23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5 летнее обучение</w:t>
      </w:r>
    </w:p>
    <w:p w:rsidR="00D2366B" w:rsidRPr="00AD60AA" w:rsidRDefault="00D2366B" w:rsidP="00D23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Тема урока: Тональности Ля-мажор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30965" wp14:editId="6FDC3BC2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5940425" cy="2451100"/>
            <wp:effectExtent l="0" t="0" r="3175" b="6350"/>
            <wp:wrapTight wrapText="bothSides">
              <wp:wrapPolygon edited="0">
                <wp:start x="0" y="0"/>
                <wp:lineTo x="0" y="21488"/>
                <wp:lineTo x="21542" y="2148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Z2ohZQdP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0AA">
        <w:rPr>
          <w:rFonts w:ascii="Times New Roman" w:hAnsi="Times New Roman" w:cs="Times New Roman"/>
          <w:sz w:val="28"/>
          <w:szCs w:val="28"/>
        </w:rPr>
        <w:t xml:space="preserve">Ля-мажор – это тональность, в которой три диеза при ключе (фа, </w:t>
      </w:r>
      <w:r>
        <w:rPr>
          <w:rFonts w:ascii="Times New Roman" w:hAnsi="Times New Roman" w:cs="Times New Roman"/>
          <w:sz w:val="28"/>
          <w:szCs w:val="28"/>
        </w:rPr>
        <w:t>до, соль диезы)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Пример переписать в нотную тетрадь.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1. Петь гамму Ля-мажор</w:t>
      </w:r>
      <w:r w:rsidR="00941C47">
        <w:rPr>
          <w:rFonts w:ascii="Times New Roman" w:hAnsi="Times New Roman" w:cs="Times New Roman"/>
          <w:sz w:val="28"/>
          <w:szCs w:val="28"/>
        </w:rPr>
        <w:t>.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2. Играть разбор этой гаммы.</w:t>
      </w:r>
    </w:p>
    <w:p w:rsidR="00D2366B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№ 294 – петь, № 295 – выучить наизусть</w:t>
      </w:r>
      <w:r w:rsidR="00941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6B" w:rsidRDefault="00D2366B" w:rsidP="00D23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Построить интервалы от звука «фа»</w:t>
      </w:r>
      <w:r w:rsidR="00101EA2">
        <w:rPr>
          <w:rFonts w:ascii="Times New Roman" w:hAnsi="Times New Roman" w:cs="Times New Roman"/>
          <w:sz w:val="28"/>
          <w:szCs w:val="28"/>
        </w:rPr>
        <w:t xml:space="preserve"> вверх и вниз.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задание присылайте на адрес </w:t>
      </w:r>
      <w:r w:rsidR="00BF4592" w:rsidRPr="00BF45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karavdshi@mail.ru</w:t>
      </w:r>
      <w:bookmarkStart w:id="0" w:name="_GoBack"/>
      <w:bookmarkEnd w:id="0"/>
    </w:p>
    <w:p w:rsidR="0055003F" w:rsidRDefault="0055003F"/>
    <w:sectPr w:rsidR="005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6F"/>
    <w:rsid w:val="00101EA2"/>
    <w:rsid w:val="0055003F"/>
    <w:rsid w:val="00563A06"/>
    <w:rsid w:val="00941C47"/>
    <w:rsid w:val="00BF4592"/>
    <w:rsid w:val="00D2366B"/>
    <w:rsid w:val="00E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Андрей</cp:lastModifiedBy>
  <cp:revision>9</cp:revision>
  <dcterms:created xsi:type="dcterms:W3CDTF">2021-09-22T12:20:00Z</dcterms:created>
  <dcterms:modified xsi:type="dcterms:W3CDTF">2021-10-26T10:47:00Z</dcterms:modified>
</cp:coreProperties>
</file>