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C9" w:rsidRPr="002D1A20" w:rsidRDefault="00845BC9" w:rsidP="00845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</w:t>
      </w:r>
      <w:r w:rsidRPr="002D1A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Муниципальное</w:t>
      </w:r>
    </w:p>
    <w:p w:rsidR="00845BC9" w:rsidRPr="002D1A20" w:rsidRDefault="00845BC9" w:rsidP="00845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D1A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бюджетное  учреждение                                                         </w:t>
      </w:r>
    </w:p>
    <w:p w:rsidR="00845BC9" w:rsidRPr="002D1A20" w:rsidRDefault="00845BC9" w:rsidP="00845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D1A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дополнительного  образования                                                                                     </w:t>
      </w:r>
    </w:p>
    <w:p w:rsidR="00845BC9" w:rsidRPr="002D1A20" w:rsidRDefault="00845BC9" w:rsidP="00845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D1A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</w:t>
      </w:r>
      <w:r w:rsidRPr="002D1A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«Детская школа искусств</w:t>
      </w:r>
    </w:p>
    <w:p w:rsidR="00845BC9" w:rsidRPr="002D1A20" w:rsidRDefault="00845BC9" w:rsidP="00845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D1A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</w:t>
      </w:r>
      <w:r w:rsidRPr="002D1A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п. Караванный</w:t>
      </w:r>
    </w:p>
    <w:p w:rsidR="00845BC9" w:rsidRPr="002D1A20" w:rsidRDefault="00845BC9" w:rsidP="00845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</w:t>
      </w:r>
      <w:r w:rsidRPr="002D1A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Оренбургского района»</w:t>
      </w:r>
    </w:p>
    <w:p w:rsidR="00845BC9" w:rsidRPr="002D1A20" w:rsidRDefault="00845BC9" w:rsidP="00845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D1A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460527, Оренбургский район</w:t>
      </w:r>
    </w:p>
    <w:p w:rsidR="00845BC9" w:rsidRPr="002D1A20" w:rsidRDefault="00845BC9" w:rsidP="00845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D1A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</w:t>
      </w:r>
      <w:r w:rsidRPr="002D1A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п. Караванный,</w:t>
      </w:r>
    </w:p>
    <w:p w:rsidR="00845BC9" w:rsidRPr="002D1A20" w:rsidRDefault="00845BC9" w:rsidP="00845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D1A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ул. Советская, дом 2</w:t>
      </w:r>
      <w:r w:rsidRPr="002D1A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</w:t>
      </w:r>
    </w:p>
    <w:p w:rsidR="00845BC9" w:rsidRPr="002D1A20" w:rsidRDefault="00845BC9" w:rsidP="00845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45BC9" w:rsidRPr="002D1A20" w:rsidRDefault="00845BC9" w:rsidP="00845BC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D1A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ПРИКАЗ</w:t>
      </w:r>
    </w:p>
    <w:p w:rsidR="00845BC9" w:rsidRDefault="00845BC9" w:rsidP="00845BC9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№ 0</w:t>
      </w:r>
      <w:r w:rsidR="002540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2540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.0</w:t>
      </w:r>
      <w:r w:rsidR="002540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.2020 </w:t>
      </w:r>
      <w:r w:rsidRPr="002D1A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254028" w:rsidRDefault="00254028" w:rsidP="005E45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40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внесении изменений в приказ</w:t>
      </w:r>
    </w:p>
    <w:p w:rsidR="00254028" w:rsidRDefault="00254028" w:rsidP="005E45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40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№08 от 19.03.2020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«Об основной </w:t>
      </w:r>
    </w:p>
    <w:p w:rsidR="00254028" w:rsidRDefault="00254028" w:rsidP="005E45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деятельности «МБУДО ДШИ </w:t>
      </w:r>
    </w:p>
    <w:p w:rsidR="00845BC9" w:rsidRPr="00845BC9" w:rsidRDefault="00254028" w:rsidP="005E45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п. Караванный»</w:t>
      </w:r>
      <w:r w:rsidRPr="002540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</w:p>
    <w:p w:rsidR="00845BC9" w:rsidRDefault="00845BC9" w:rsidP="005E45F9">
      <w:pPr>
        <w:spacing w:after="0" w:line="240" w:lineRule="auto"/>
        <w:contextualSpacing/>
        <w:jc w:val="both"/>
      </w:pPr>
      <w:r>
        <w:t xml:space="preserve">  </w:t>
      </w:r>
    </w:p>
    <w:p w:rsidR="00845BC9" w:rsidRDefault="00845BC9" w:rsidP="005E45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D1A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исполнение с приказа </w:t>
      </w:r>
      <w:r w:rsidR="00254028" w:rsidRPr="002540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начальника ЦКиД от </w:t>
      </w:r>
      <w:r w:rsidR="002540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31</w:t>
      </w:r>
      <w:r w:rsidR="00254028" w:rsidRPr="002540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.03.2020</w:t>
      </w:r>
      <w:r w:rsidR="00254028" w:rsidRPr="002540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54028" w:rsidRPr="002540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 35 «О внесении изменений в приказ начальника ЦКиД от 18.03.2020 № 25 «О деятельности учреждений, подведомственных ЦКиД в условиях угрозы распространения новой коронавирусной инфекции (2019- nCoV)»</w:t>
      </w:r>
    </w:p>
    <w:p w:rsidR="00845BC9" w:rsidRDefault="00845BC9" w:rsidP="005E45F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BC9" w:rsidRPr="008B59DF" w:rsidRDefault="00845BC9" w:rsidP="005E45F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59DF">
        <w:rPr>
          <w:rFonts w:ascii="Times New Roman" w:eastAsia="Calibri" w:hAnsi="Times New Roman" w:cs="Times New Roman"/>
          <w:sz w:val="28"/>
          <w:szCs w:val="28"/>
          <w:lang w:eastAsia="ru-RU"/>
        </w:rPr>
        <w:t>ПРИКАЗЫВАЮ:</w:t>
      </w:r>
    </w:p>
    <w:p w:rsidR="00845BC9" w:rsidRPr="008B59DF" w:rsidRDefault="00845BC9" w:rsidP="005E4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028" w:rsidRPr="00254028" w:rsidRDefault="00254028" w:rsidP="00EC14D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40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Внести изменения в приказ №08 от 19.03.2020 «Об основной </w:t>
      </w:r>
    </w:p>
    <w:p w:rsidR="00254028" w:rsidRDefault="00254028" w:rsidP="00EC14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деятельности «МБУДО ДШИ п. Караванный»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Pr="002540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изложив п.</w:t>
      </w:r>
      <w:r w:rsidR="007C7422" w:rsidRPr="002540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C74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2540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новой редакции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:rsidR="00254028" w:rsidRPr="007C7422" w:rsidRDefault="007C7422" w:rsidP="00EC14D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C74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54028" w:rsidRPr="007C74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DA36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7C74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254028" w:rsidRPr="007C74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рганизовать учебный проц</w:t>
      </w:r>
      <w:r w:rsidR="00EC14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есс с применением дистанционных </w:t>
      </w:r>
      <w:r w:rsidR="00254028" w:rsidRPr="007C74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образовательных технологий и (или) электронного обучения (при наличии технической возможности) с 6 апреля 2020 года до особого распоряжения</w:t>
      </w:r>
    </w:p>
    <w:p w:rsidR="005236F1" w:rsidRPr="005236F1" w:rsidRDefault="00EC14DE" w:rsidP="005236F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2.</w:t>
      </w:r>
      <w:r w:rsidR="00DA36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proofErr w:type="gramStart"/>
      <w:r w:rsidR="005236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236F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5236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6F1" w:rsidRPr="005236F1">
        <w:rPr>
          <w:rFonts w:ascii="Times New Roman" w:eastAsia="Calibri" w:hAnsi="Times New Roman" w:cs="Times New Roman"/>
          <w:sz w:val="28"/>
          <w:szCs w:val="28"/>
        </w:rPr>
        <w:t xml:space="preserve">целях обеспечения реализации образовательных программ с применением электронного обучения и дистанционных образовательных технологий (дистанционное обучение) осуществить перевод педагогических работников на дистанционную работу. </w:t>
      </w:r>
    </w:p>
    <w:p w:rsidR="005236F1" w:rsidRPr="005236F1" w:rsidRDefault="005236F1" w:rsidP="005236F1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6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236F1">
        <w:rPr>
          <w:rFonts w:ascii="Times New Roman" w:eastAsia="Calibri" w:hAnsi="Times New Roman" w:cs="Times New Roman"/>
          <w:sz w:val="28"/>
          <w:szCs w:val="28"/>
        </w:rPr>
        <w:t>Заключить дополнительные соглашения с педагогическими работниками о переводе на дистанционную работу. (Ответственный).</w:t>
      </w:r>
    </w:p>
    <w:p w:rsidR="005236F1" w:rsidRPr="005236F1" w:rsidRDefault="005236F1" w:rsidP="005236F1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236F1">
        <w:rPr>
          <w:rFonts w:ascii="Times New Roman" w:eastAsia="Calibri" w:hAnsi="Times New Roman" w:cs="Times New Roman"/>
          <w:sz w:val="28"/>
          <w:szCs w:val="28"/>
        </w:rPr>
        <w:t xml:space="preserve">Осуществить информирование родителей (законных представителей) о переходе на реализацию образовательных программ с применением электронного обучения и дистанционных образовательных технологий (дистанционное обучение). </w:t>
      </w:r>
      <w:r w:rsidRPr="005236F1">
        <w:rPr>
          <w:rFonts w:ascii="Times New Roman" w:eastAsia="Calibri" w:hAnsi="Times New Roman" w:cs="Times New Roman"/>
          <w:sz w:val="28"/>
          <w:szCs w:val="28"/>
        </w:rPr>
        <w:t>Ответственный  заместитель директора Ю.С.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36F1">
        <w:rPr>
          <w:rFonts w:ascii="Times New Roman" w:eastAsia="Calibri" w:hAnsi="Times New Roman" w:cs="Times New Roman"/>
          <w:sz w:val="28"/>
          <w:szCs w:val="28"/>
        </w:rPr>
        <w:t>Зайцева.</w:t>
      </w:r>
    </w:p>
    <w:p w:rsidR="005236F1" w:rsidRPr="005236F1" w:rsidRDefault="005236F1" w:rsidP="005236F1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236F1">
        <w:rPr>
          <w:rFonts w:ascii="Times New Roman" w:eastAsia="Calibri" w:hAnsi="Times New Roman" w:cs="Times New Roman"/>
          <w:sz w:val="28"/>
          <w:szCs w:val="28"/>
        </w:rPr>
        <w:t xml:space="preserve">Оформить согласие (заявления) родителей (законных представителей) на освоение образовательных программ с применением электронного </w:t>
      </w:r>
      <w:r w:rsidRPr="005236F1">
        <w:rPr>
          <w:rFonts w:ascii="Times New Roman" w:eastAsia="Calibri" w:hAnsi="Times New Roman" w:cs="Times New Roman"/>
          <w:sz w:val="28"/>
          <w:szCs w:val="28"/>
        </w:rPr>
        <w:lastRenderedPageBreak/>
        <w:t>обучения и дистанционных образовательных технол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огий (дистанционное обучение). </w:t>
      </w:r>
      <w:r w:rsidRPr="005236F1"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заместитель директора Ю.С. Зайцева</w:t>
      </w:r>
      <w:r w:rsidRPr="005236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36F1" w:rsidRPr="005236F1" w:rsidRDefault="005236F1" w:rsidP="005236F1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236F1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учебные планы, календарные учебные графики образовательных программ, в том числе в части сроков проведения промежуточной аттестации. Подготовить к утверждению указанную учебную документацию. </w:t>
      </w:r>
      <w:r w:rsidRPr="005236F1">
        <w:rPr>
          <w:rFonts w:ascii="Times New Roman" w:eastAsia="Calibri" w:hAnsi="Times New Roman" w:cs="Times New Roman"/>
          <w:sz w:val="28"/>
          <w:szCs w:val="28"/>
        </w:rPr>
        <w:t>Ответственный  заместитель директора Ю.С.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36F1">
        <w:rPr>
          <w:rFonts w:ascii="Times New Roman" w:eastAsia="Calibri" w:hAnsi="Times New Roman" w:cs="Times New Roman"/>
          <w:sz w:val="28"/>
          <w:szCs w:val="28"/>
        </w:rPr>
        <w:t>Зайцева.</w:t>
      </w:r>
    </w:p>
    <w:p w:rsidR="005236F1" w:rsidRPr="005236F1" w:rsidRDefault="005236F1" w:rsidP="005236F1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236F1">
        <w:rPr>
          <w:rFonts w:ascii="Times New Roman" w:eastAsia="Calibri" w:hAnsi="Times New Roman" w:cs="Times New Roman"/>
          <w:sz w:val="28"/>
          <w:szCs w:val="28"/>
        </w:rPr>
        <w:t xml:space="preserve">Внести корректировки в программы учебных предметов в части календарных, календарно-тематических планов. Подготовить к утверждению. </w:t>
      </w:r>
      <w:r w:rsidRPr="005236F1">
        <w:rPr>
          <w:rFonts w:ascii="Times New Roman" w:eastAsia="Calibri" w:hAnsi="Times New Roman" w:cs="Times New Roman"/>
          <w:sz w:val="28"/>
          <w:szCs w:val="28"/>
        </w:rPr>
        <w:t>Ответственный  заместитель директора Ю.С.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36F1">
        <w:rPr>
          <w:rFonts w:ascii="Times New Roman" w:eastAsia="Calibri" w:hAnsi="Times New Roman" w:cs="Times New Roman"/>
          <w:sz w:val="28"/>
          <w:szCs w:val="28"/>
        </w:rPr>
        <w:t>Зайцева.</w:t>
      </w:r>
    </w:p>
    <w:p w:rsidR="005236F1" w:rsidRPr="005236F1" w:rsidRDefault="005236F1" w:rsidP="005236F1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236F1">
        <w:rPr>
          <w:rFonts w:ascii="Times New Roman" w:eastAsia="Calibri" w:hAnsi="Times New Roman" w:cs="Times New Roman"/>
          <w:sz w:val="28"/>
          <w:szCs w:val="28"/>
        </w:rPr>
        <w:t xml:space="preserve">Разработать и подготовить к утверждению расписание проведения дистанционных уроков. </w:t>
      </w:r>
      <w:r w:rsidRPr="005236F1">
        <w:rPr>
          <w:rFonts w:ascii="Times New Roman" w:eastAsia="Calibri" w:hAnsi="Times New Roman" w:cs="Times New Roman"/>
          <w:sz w:val="28"/>
          <w:szCs w:val="28"/>
        </w:rPr>
        <w:t>Ответственный  заместитель директора Ю.С.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236F1">
        <w:rPr>
          <w:rFonts w:ascii="Times New Roman" w:eastAsia="Calibri" w:hAnsi="Times New Roman" w:cs="Times New Roman"/>
          <w:sz w:val="28"/>
          <w:szCs w:val="28"/>
        </w:rPr>
        <w:t>Зайцева.</w:t>
      </w:r>
    </w:p>
    <w:p w:rsidR="005236F1" w:rsidRPr="005236F1" w:rsidRDefault="005236F1" w:rsidP="005236F1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236F1">
        <w:rPr>
          <w:rFonts w:ascii="Times New Roman" w:eastAsia="Calibri" w:hAnsi="Times New Roman" w:cs="Times New Roman"/>
          <w:sz w:val="28"/>
          <w:szCs w:val="28"/>
        </w:rPr>
        <w:t xml:space="preserve">Разработать и подготовить к утверждению порядок осуществления контроля и учета рабочего времени.  </w:t>
      </w:r>
      <w:r w:rsidRPr="005236F1">
        <w:rPr>
          <w:rFonts w:ascii="Times New Roman" w:eastAsia="Calibri" w:hAnsi="Times New Roman" w:cs="Times New Roman"/>
          <w:sz w:val="28"/>
          <w:szCs w:val="28"/>
        </w:rPr>
        <w:t>Ответственный  заместитель директора Ю.С.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36F1">
        <w:rPr>
          <w:rFonts w:ascii="Times New Roman" w:eastAsia="Calibri" w:hAnsi="Times New Roman" w:cs="Times New Roman"/>
          <w:sz w:val="28"/>
          <w:szCs w:val="28"/>
        </w:rPr>
        <w:t>Зайцева.</w:t>
      </w:r>
    </w:p>
    <w:p w:rsidR="00D1021D" w:rsidRPr="005236F1" w:rsidRDefault="005236F1" w:rsidP="005236F1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236F1">
        <w:rPr>
          <w:rFonts w:ascii="Times New Roman" w:eastAsia="Calibri" w:hAnsi="Times New Roman" w:cs="Times New Roman"/>
          <w:sz w:val="28"/>
          <w:szCs w:val="28"/>
        </w:rPr>
        <w:t>Разместить на официальном сайте детской школы искусств информацию об условиях реализации образовательных программ с применением электронного обучения и дистанцио</w:t>
      </w:r>
      <w:r>
        <w:rPr>
          <w:rFonts w:ascii="Times New Roman" w:eastAsia="Calibri" w:hAnsi="Times New Roman" w:cs="Times New Roman"/>
          <w:sz w:val="28"/>
          <w:szCs w:val="28"/>
        </w:rPr>
        <w:t>нных образовательных технологий».</w:t>
      </w:r>
    </w:p>
    <w:p w:rsidR="00845BC9" w:rsidRPr="00254028" w:rsidRDefault="00845BC9" w:rsidP="00EC14D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40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Приказ в ступает в силу со дня подписания.</w:t>
      </w:r>
    </w:p>
    <w:p w:rsidR="00845BC9" w:rsidRPr="00254028" w:rsidRDefault="00845BC9" w:rsidP="00EC14DE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40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845BC9" w:rsidRDefault="00845BC9" w:rsidP="00845BC9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45BC9" w:rsidRPr="008B59DF" w:rsidRDefault="00845BC9" w:rsidP="00845BC9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Директор                                                                                   С.Ш. Лындина</w:t>
      </w:r>
    </w:p>
    <w:p w:rsidR="00787BC8" w:rsidRDefault="00787BC8"/>
    <w:sectPr w:rsidR="0078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816"/>
    <w:multiLevelType w:val="hybridMultilevel"/>
    <w:tmpl w:val="C0BE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09E6"/>
    <w:multiLevelType w:val="multilevel"/>
    <w:tmpl w:val="B784DB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CBB048C"/>
    <w:multiLevelType w:val="hybridMultilevel"/>
    <w:tmpl w:val="0D0A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73709"/>
    <w:multiLevelType w:val="multilevel"/>
    <w:tmpl w:val="116CA61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6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D0"/>
    <w:rsid w:val="00254028"/>
    <w:rsid w:val="00322FD0"/>
    <w:rsid w:val="005236F1"/>
    <w:rsid w:val="005E45F9"/>
    <w:rsid w:val="00620189"/>
    <w:rsid w:val="006839CA"/>
    <w:rsid w:val="00787BC8"/>
    <w:rsid w:val="007C7422"/>
    <w:rsid w:val="00823E9E"/>
    <w:rsid w:val="00845BC9"/>
    <w:rsid w:val="009D3266"/>
    <w:rsid w:val="00A0408A"/>
    <w:rsid w:val="00CF646C"/>
    <w:rsid w:val="00D1021D"/>
    <w:rsid w:val="00D412E8"/>
    <w:rsid w:val="00DA360E"/>
    <w:rsid w:val="00EC14DE"/>
    <w:rsid w:val="00F2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2020-03-19T11:14:00Z</cp:lastPrinted>
  <dcterms:created xsi:type="dcterms:W3CDTF">2020-04-16T08:27:00Z</dcterms:created>
  <dcterms:modified xsi:type="dcterms:W3CDTF">2020-04-16T08:27:00Z</dcterms:modified>
</cp:coreProperties>
</file>